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D7E4" w14:textId="77777777" w:rsidR="00A27F0F" w:rsidRDefault="00A27F0F" w:rsidP="00A27F0F">
      <w:bookmarkStart w:id="0" w:name="_Hlk180580659"/>
      <w:bookmarkEnd w:id="0"/>
    </w:p>
    <w:p w14:paraId="38B3AEB8" w14:textId="3BB3B619" w:rsidR="00A27F0F" w:rsidRDefault="00A27F0F" w:rsidP="00A27F0F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09130C">
        <w:rPr>
          <w:rFonts w:eastAsiaTheme="minorEastAsia"/>
          <w:noProof/>
        </w:rPr>
        <w:drawing>
          <wp:inline distT="0" distB="0" distL="0" distR="0" wp14:anchorId="785DB0EC" wp14:editId="3D5957C1">
            <wp:extent cx="790575" cy="790575"/>
            <wp:effectExtent l="0" t="0" r="0" b="0"/>
            <wp:docPr id="1239023299" name="Picture 123902329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23299" name="Picture 1239023299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8559B" w14:textId="77777777" w:rsidR="00A27F0F" w:rsidRDefault="00A27F0F" w:rsidP="00A27F0F">
      <w:pPr>
        <w:spacing w:after="0" w:line="240" w:lineRule="auto"/>
        <w:rPr>
          <w:rFonts w:eastAsiaTheme="minorEastAsia"/>
          <w:sz w:val="24"/>
          <w:szCs w:val="24"/>
        </w:rPr>
      </w:pPr>
    </w:p>
    <w:p w14:paraId="2D64DD96" w14:textId="313B4950" w:rsidR="00A27F0F" w:rsidRPr="0009130C" w:rsidRDefault="00A27F0F" w:rsidP="00A27F0F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09130C">
        <w:rPr>
          <w:rFonts w:eastAsiaTheme="minorEastAsia"/>
          <w:sz w:val="24"/>
          <w:szCs w:val="24"/>
        </w:rPr>
        <w:t>CENTRAL WATERFRONT OVERSIGHT COMMITTEE</w:t>
      </w:r>
    </w:p>
    <w:p w14:paraId="119584AF" w14:textId="48896E24" w:rsidR="00A27F0F" w:rsidRPr="0009130C" w:rsidRDefault="00A27F0F" w:rsidP="00A27F0F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Friday</w:t>
      </w:r>
      <w:r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October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25</w:t>
      </w:r>
      <w:r w:rsidRPr="00A27F0F">
        <w:rPr>
          <w:rFonts w:eastAsiaTheme="minorEastAsia"/>
          <w:sz w:val="24"/>
          <w:szCs w:val="24"/>
          <w:vertAlign w:val="superscript"/>
        </w:rPr>
        <w:t>th</w:t>
      </w:r>
      <w:r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2024</w:t>
      </w:r>
    </w:p>
    <w:p w14:paraId="300FE21A" w14:textId="1ADA6C79" w:rsidR="00A27F0F" w:rsidRDefault="00A27F0F" w:rsidP="00A27F0F">
      <w:pPr>
        <w:pStyle w:val="ListParagraph"/>
        <w:spacing w:after="0" w:line="240" w:lineRule="auto"/>
        <w:ind w:left="420"/>
        <w:jc w:val="center"/>
        <w:rPr>
          <w:rFonts w:eastAsiaTheme="minorEastAsia"/>
        </w:rPr>
      </w:pPr>
      <w:r>
        <w:rPr>
          <w:rFonts w:eastAsiaTheme="minorEastAsia"/>
        </w:rPr>
        <w:t>1</w:t>
      </w:r>
      <w:r>
        <w:rPr>
          <w:rFonts w:eastAsiaTheme="minorEastAsia"/>
        </w:rPr>
        <w:t>0</w:t>
      </w:r>
      <w:r>
        <w:rPr>
          <w:rFonts w:eastAsiaTheme="minorEastAsia"/>
        </w:rPr>
        <w:t>:</w:t>
      </w:r>
      <w:r>
        <w:rPr>
          <w:rFonts w:eastAsiaTheme="minorEastAsia"/>
        </w:rPr>
        <w:t>00am-11:30a</w:t>
      </w:r>
    </w:p>
    <w:p w14:paraId="6C61BF95" w14:textId="77777777" w:rsidR="00A27F0F" w:rsidRDefault="00A27F0F" w:rsidP="00A27F0F">
      <w:pPr>
        <w:pStyle w:val="ListParagraph"/>
        <w:spacing w:after="0" w:line="240" w:lineRule="auto"/>
        <w:ind w:left="420"/>
        <w:jc w:val="center"/>
        <w:rPr>
          <w:rFonts w:eastAsiaTheme="minorEastAsia"/>
        </w:rPr>
      </w:pPr>
      <w:r w:rsidRPr="0007510D">
        <w:rPr>
          <w:rFonts w:eastAsiaTheme="minorEastAsia"/>
        </w:rPr>
        <w:t>In person: Mithun – Orca Room</w:t>
      </w:r>
    </w:p>
    <w:p w14:paraId="7CFFA38C" w14:textId="77777777" w:rsidR="00A27F0F" w:rsidRDefault="00A27F0F" w:rsidP="00A27F0F">
      <w:pPr>
        <w:pStyle w:val="ListParagraph"/>
        <w:spacing w:after="0" w:line="240" w:lineRule="auto"/>
        <w:ind w:left="420"/>
        <w:jc w:val="center"/>
        <w:rPr>
          <w:rFonts w:eastAsiaTheme="minorEastAsia"/>
        </w:rPr>
      </w:pPr>
      <w:r>
        <w:rPr>
          <w:rFonts w:eastAsiaTheme="minorEastAsia"/>
        </w:rPr>
        <w:t xml:space="preserve">Virtual: Teams info below </w:t>
      </w:r>
    </w:p>
    <w:p w14:paraId="3051C851" w14:textId="09E13EAD" w:rsidR="00AF7678" w:rsidRPr="00A27F0F" w:rsidRDefault="00AF7678" w:rsidP="00A27F0F">
      <w:pPr>
        <w:jc w:val="center"/>
        <w:rPr>
          <w:u w:val="single"/>
        </w:rPr>
      </w:pPr>
    </w:p>
    <w:p w14:paraId="5A290E2C" w14:textId="36CF5B70" w:rsidR="00A27F0F" w:rsidRPr="00A27F0F" w:rsidRDefault="00A27F0F" w:rsidP="00A27F0F">
      <w:pPr>
        <w:rPr>
          <w:sz w:val="24"/>
          <w:szCs w:val="24"/>
          <w:u w:val="single"/>
        </w:rPr>
      </w:pPr>
      <w:r w:rsidRPr="00A27F0F">
        <w:rPr>
          <w:sz w:val="24"/>
          <w:szCs w:val="24"/>
          <w:u w:val="single"/>
        </w:rPr>
        <w:t>Agenda</w:t>
      </w:r>
    </w:p>
    <w:p w14:paraId="4A535155" w14:textId="2A46CB9E" w:rsidR="00A27F0F" w:rsidRDefault="00A27F0F" w:rsidP="00A27F0F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Welcome </w:t>
      </w:r>
    </w:p>
    <w:p w14:paraId="4D3B4AF2" w14:textId="46EF2DDA" w:rsidR="00A27F0F" w:rsidRDefault="00A27F0F" w:rsidP="00A27F0F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Overlook Walk Opening </w:t>
      </w:r>
    </w:p>
    <w:p w14:paraId="16BA610A" w14:textId="29289F47" w:rsidR="00A27F0F" w:rsidRDefault="00A27F0F" w:rsidP="00A27F0F">
      <w:pPr>
        <w:pStyle w:val="ListParagraph"/>
        <w:numPr>
          <w:ilvl w:val="0"/>
          <w:numId w:val="1"/>
        </w:numPr>
        <w:spacing w:after="120" w:line="360" w:lineRule="auto"/>
      </w:pPr>
      <w:r>
        <w:t>2025-2026 Budget</w:t>
      </w:r>
    </w:p>
    <w:p w14:paraId="5944F4EB" w14:textId="2CB316D8" w:rsidR="00A27F0F" w:rsidRDefault="00A27F0F" w:rsidP="00A27F0F">
      <w:pPr>
        <w:pStyle w:val="ListParagraph"/>
        <w:numPr>
          <w:ilvl w:val="0"/>
          <w:numId w:val="1"/>
        </w:numPr>
        <w:spacing w:after="120" w:line="360" w:lineRule="auto"/>
      </w:pPr>
      <w:r>
        <w:t>Park Inspection</w:t>
      </w:r>
    </w:p>
    <w:p w14:paraId="6AD8848F" w14:textId="74D96C0E" w:rsidR="00A27F0F" w:rsidRDefault="00A27F0F" w:rsidP="00A27F0F">
      <w:pPr>
        <w:pStyle w:val="ListParagraph"/>
        <w:numPr>
          <w:ilvl w:val="1"/>
          <w:numId w:val="1"/>
        </w:numPr>
        <w:spacing w:after="120" w:line="360" w:lineRule="auto"/>
      </w:pPr>
      <w:r>
        <w:t>Recap</w:t>
      </w:r>
    </w:p>
    <w:p w14:paraId="005D9C04" w14:textId="2FFBFF40" w:rsidR="00A27F0F" w:rsidRDefault="00A27F0F" w:rsidP="00A27F0F">
      <w:pPr>
        <w:pStyle w:val="ListParagraph"/>
        <w:numPr>
          <w:ilvl w:val="1"/>
          <w:numId w:val="1"/>
        </w:numPr>
        <w:spacing w:after="120" w:line="360" w:lineRule="auto"/>
      </w:pPr>
      <w:r>
        <w:t xml:space="preserve">Upcoming – due 12/1 </w:t>
      </w:r>
    </w:p>
    <w:p w14:paraId="182727E0" w14:textId="7F4151E0" w:rsidR="00A27F0F" w:rsidRDefault="00A27F0F" w:rsidP="00A27F0F">
      <w:pPr>
        <w:pStyle w:val="ListParagraph"/>
        <w:numPr>
          <w:ilvl w:val="0"/>
          <w:numId w:val="1"/>
        </w:numPr>
        <w:spacing w:after="120" w:line="360" w:lineRule="auto"/>
      </w:pPr>
      <w:r>
        <w:t>Performance Standard</w:t>
      </w:r>
    </w:p>
    <w:p w14:paraId="77613D3C" w14:textId="2B13C90D" w:rsidR="00A27F0F" w:rsidRDefault="00A27F0F" w:rsidP="00A27F0F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120" w:line="360" w:lineRule="auto"/>
      </w:pPr>
      <w:r>
        <w:t>What’s next in Q1/Q2 2025</w:t>
      </w:r>
    </w:p>
    <w:p w14:paraId="79606E7B" w14:textId="77777777" w:rsidR="00A27F0F" w:rsidRDefault="00A27F0F" w:rsidP="00A27F0F">
      <w:pPr>
        <w:pBdr>
          <w:bottom w:val="single" w:sz="12" w:space="1" w:color="auto"/>
        </w:pBdr>
        <w:spacing w:after="120" w:line="240" w:lineRule="auto"/>
        <w:ind w:left="360"/>
      </w:pPr>
    </w:p>
    <w:p w14:paraId="3C56D3A3" w14:textId="072D6BBE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6A01E01D" w14:textId="748B1D1B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64FFB8CF" w14:textId="17E880C8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161DC34" w14:textId="4DA148C1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283 691 760 616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>x25taf</w:t>
      </w:r>
    </w:p>
    <w:p w14:paraId="62498C28" w14:textId="77777777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3A92CF7F" w14:textId="3F70F49F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with a video conferencing device</w:t>
      </w:r>
    </w:p>
    <w:p w14:paraId="2D2F035E" w14:textId="6B654FCD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9" w:history="1">
        <w:r>
          <w:rPr>
            <w:rStyle w:val="Hyperlink"/>
            <w:rFonts w:ascii="Segoe UI" w:hAnsi="Segoe UI" w:cs="Segoe UI"/>
            <w:sz w:val="21"/>
            <w:szCs w:val="21"/>
          </w:rPr>
          <w:t>seattle@m.webex.com</w:t>
        </w:r>
      </w:hyperlink>
    </w:p>
    <w:p w14:paraId="7FA10AE1" w14:textId="28B355B9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hAnsi="Segoe UI" w:cs="Segoe UI"/>
          <w:color w:val="252424"/>
          <w:sz w:val="24"/>
          <w:szCs w:val="24"/>
        </w:rPr>
        <w:t>112 878 197 8</w:t>
      </w:r>
    </w:p>
    <w:p w14:paraId="602B62DB" w14:textId="02EC6391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0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Alternate VTC instructions</w:t>
        </w:r>
      </w:hyperlink>
    </w:p>
    <w:p w14:paraId="7B7C54FB" w14:textId="41B45E7C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6BD510D3" w14:textId="3F99865A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hyperlink r:id="rId11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+1 206-686-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8357,,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53266719#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Seattle</w:t>
      </w:r>
    </w:p>
    <w:p w14:paraId="67F3615E" w14:textId="7FC40A3A" w:rsid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532 667 19#</w:t>
      </w:r>
    </w:p>
    <w:p w14:paraId="3F52F0F2" w14:textId="23F5E4C2" w:rsidR="00A27F0F" w:rsidRPr="00A27F0F" w:rsidRDefault="00A27F0F" w:rsidP="00A27F0F">
      <w:pPr>
        <w:spacing w:after="0" w:line="240" w:lineRule="auto"/>
        <w:jc w:val="center"/>
        <w:rPr>
          <w:rFonts w:ascii="Segoe UI" w:hAnsi="Segoe UI" w:cs="Segoe UI"/>
          <w:color w:val="252424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sectPr w:rsidR="00A27F0F" w:rsidRPr="00A2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2965"/>
    <w:multiLevelType w:val="hybridMultilevel"/>
    <w:tmpl w:val="FAB0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1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0F"/>
    <w:rsid w:val="0004017B"/>
    <w:rsid w:val="00392BA4"/>
    <w:rsid w:val="00A27F0F"/>
    <w:rsid w:val="00A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B0A8"/>
  <w15:chartTrackingRefBased/>
  <w15:docId w15:val="{D44407DE-FA59-4842-A0A6-69542369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F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F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F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F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F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F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F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F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F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F0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7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F0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7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F0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7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27F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yperlink" Target="https://dialin.teams.microsoft.com/f83dfb2b-53ff-4047-97f1-69d51d7a2b36?id=53266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I0NjgwMzktYWFmMi00YzFkLWE0MDktMTk1NGQ5NzkxMmFm%40thread.v2/0?context=%7b%22Tid%22%3a%2278e61e45-6beb-4009-8f99-359d8b54f41b%22%2c%22Oid%22%3a%22a53126bd-7da6-4ad8-a91b-08302fe87410%22%7d" TargetMode="External"/><Relationship Id="rId11" Type="http://schemas.openxmlformats.org/officeDocument/2006/relationships/hyperlink" Target="tel:+12066868357,,5326671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webex.com/msteams?confid=1128781978&amp;tenantkey=seattle&amp;domain=m.web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ttle@m.webe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Melake, Tiffani</dc:creator>
  <cp:keywords/>
  <dc:description/>
  <cp:lastModifiedBy>Melake, Tiffani</cp:lastModifiedBy>
  <cp:revision>1</cp:revision>
  <dcterms:created xsi:type="dcterms:W3CDTF">2024-10-23T19:56:00Z</dcterms:created>
  <dcterms:modified xsi:type="dcterms:W3CDTF">2024-10-23T20:03:00Z</dcterms:modified>
</cp:coreProperties>
</file>