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AB06" w14:textId="77777777" w:rsidR="00A86158" w:rsidRPr="0009130C" w:rsidRDefault="00A86158" w:rsidP="00A86158">
      <w:pPr>
        <w:spacing w:after="0" w:line="240" w:lineRule="auto"/>
        <w:jc w:val="center"/>
        <w:rPr>
          <w:rFonts w:eastAsiaTheme="minorEastAsia"/>
        </w:rPr>
      </w:pPr>
      <w:r w:rsidRPr="0009130C">
        <w:rPr>
          <w:rFonts w:eastAsiaTheme="minorEastAsia"/>
          <w:noProof/>
        </w:rPr>
        <w:drawing>
          <wp:inline distT="0" distB="0" distL="0" distR="0" wp14:anchorId="4BE015CF" wp14:editId="6EB1838F">
            <wp:extent cx="790575" cy="790575"/>
            <wp:effectExtent l="0" t="0" r="0" b="0"/>
            <wp:docPr id="1239023299" name="Picture 123902329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23299" name="Picture 1239023299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1F74C" w14:textId="77777777" w:rsidR="00A86158" w:rsidRPr="0009130C" w:rsidRDefault="00A86158" w:rsidP="00A86158">
      <w:pPr>
        <w:spacing w:after="0" w:line="240" w:lineRule="auto"/>
        <w:jc w:val="center"/>
        <w:rPr>
          <w:rFonts w:eastAsiaTheme="minorEastAsia"/>
        </w:rPr>
      </w:pPr>
    </w:p>
    <w:p w14:paraId="0A68EA97" w14:textId="77777777" w:rsidR="00A86158" w:rsidRPr="0009130C" w:rsidRDefault="00A86158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09130C">
        <w:rPr>
          <w:rFonts w:eastAsiaTheme="minorEastAsia"/>
          <w:sz w:val="24"/>
          <w:szCs w:val="24"/>
        </w:rPr>
        <w:t>CENTRAL WATERFRONT OVERSIGHT COMMITTEE</w:t>
      </w:r>
    </w:p>
    <w:p w14:paraId="75FC5D5F" w14:textId="49862AB9" w:rsidR="00A86158" w:rsidRPr="0009130C" w:rsidRDefault="008A3D18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March 22</w:t>
      </w:r>
      <w:r w:rsidRPr="008A3D18">
        <w:rPr>
          <w:rFonts w:eastAsiaTheme="minorEastAsia"/>
          <w:sz w:val="24"/>
          <w:szCs w:val="24"/>
          <w:vertAlign w:val="superscript"/>
        </w:rPr>
        <w:t>nd</w:t>
      </w:r>
      <w:r>
        <w:rPr>
          <w:rFonts w:eastAsiaTheme="minorEastAsia"/>
          <w:sz w:val="24"/>
          <w:szCs w:val="24"/>
        </w:rPr>
        <w:t>, 2023</w:t>
      </w:r>
    </w:p>
    <w:p w14:paraId="6D970064" w14:textId="4FDA4D96" w:rsidR="00A86158" w:rsidRPr="0009130C" w:rsidRDefault="008A3D18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10:00am-11:00am</w:t>
      </w:r>
    </w:p>
    <w:p w14:paraId="537A94A5" w14:textId="77777777" w:rsidR="00A93020" w:rsidRDefault="00A93020" w:rsidP="00A93020">
      <w:pPr>
        <w:framePr w:hSpace="45" w:wrap="around" w:vAnchor="text" w:hAnchor="page" w:x="4786" w:y="159"/>
      </w:pPr>
      <w:hyperlink r:id="rId6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 xml:space="preserve">CWOC WebEx </w:t>
        </w:r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 xml:space="preserve">Meeting </w:t>
        </w:r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 xml:space="preserve">Link </w:t>
        </w:r>
      </w:hyperlink>
    </w:p>
    <w:p w14:paraId="54F6F855" w14:textId="0F6715D1" w:rsidR="00A86158" w:rsidRDefault="00A86158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00BC9E77" w14:textId="77777777" w:rsidR="00B61EB0" w:rsidRDefault="00B61EB0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21A1C666" w14:textId="77777777" w:rsidR="00A86158" w:rsidRDefault="00A86158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5644F1A6" w14:textId="77777777" w:rsidR="00A86158" w:rsidRPr="0009130C" w:rsidRDefault="00A86158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5D83AC42" w14:textId="5AA7C63A" w:rsidR="00A86158" w:rsidRPr="0082364D" w:rsidRDefault="00A86158" w:rsidP="0082364D">
      <w:pPr>
        <w:spacing w:before="360" w:after="240" w:line="240" w:lineRule="auto"/>
        <w:rPr>
          <w:rFonts w:eastAsiaTheme="minorEastAsia"/>
          <w:sz w:val="24"/>
          <w:szCs w:val="24"/>
          <w:u w:val="single"/>
        </w:rPr>
      </w:pPr>
      <w:r w:rsidRPr="0009130C">
        <w:rPr>
          <w:rFonts w:eastAsiaTheme="minorEastAsia"/>
          <w:sz w:val="24"/>
          <w:szCs w:val="24"/>
          <w:u w:val="single"/>
        </w:rPr>
        <w:t>Agenda</w:t>
      </w:r>
    </w:p>
    <w:p w14:paraId="1F744DF9" w14:textId="71BC3FB2" w:rsidR="00A86158" w:rsidRDefault="0082364D" w:rsidP="0082364D">
      <w:pPr>
        <w:pStyle w:val="ListParagraph"/>
        <w:numPr>
          <w:ilvl w:val="0"/>
          <w:numId w:val="3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Welcome</w:t>
      </w:r>
    </w:p>
    <w:p w14:paraId="23D9BD8F" w14:textId="7C0D2440" w:rsidR="0082364D" w:rsidRDefault="0082364D" w:rsidP="0082364D">
      <w:pPr>
        <w:pStyle w:val="ListParagraph"/>
        <w:numPr>
          <w:ilvl w:val="0"/>
          <w:numId w:val="3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Update on </w:t>
      </w:r>
      <w:r w:rsidR="008A3D18">
        <w:rPr>
          <w:rFonts w:eastAsiaTheme="minorEastAsia"/>
          <w:sz w:val="24"/>
          <w:szCs w:val="24"/>
        </w:rPr>
        <w:t>Operations</w:t>
      </w:r>
    </w:p>
    <w:p w14:paraId="7B0B8141" w14:textId="0AF90EC1" w:rsidR="0082364D" w:rsidRDefault="008A3D18" w:rsidP="0082364D">
      <w:pPr>
        <w:pStyle w:val="ListParagraph"/>
        <w:numPr>
          <w:ilvl w:val="0"/>
          <w:numId w:val="3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Operations Management Agreement </w:t>
      </w:r>
    </w:p>
    <w:p w14:paraId="51312D87" w14:textId="2C8925B8" w:rsidR="0082364D" w:rsidRDefault="0082364D" w:rsidP="0082364D">
      <w:pPr>
        <w:pStyle w:val="ListParagraph"/>
        <w:numPr>
          <w:ilvl w:val="0"/>
          <w:numId w:val="3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Park Inspection</w:t>
      </w:r>
    </w:p>
    <w:p w14:paraId="2478CF99" w14:textId="7FF4262F" w:rsidR="0082364D" w:rsidRDefault="0082364D" w:rsidP="0082364D">
      <w:pPr>
        <w:pStyle w:val="ListParagraph"/>
        <w:numPr>
          <w:ilvl w:val="0"/>
          <w:numId w:val="3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Annual Report </w:t>
      </w:r>
    </w:p>
    <w:p w14:paraId="5469D8C0" w14:textId="77777777" w:rsidR="0082364D" w:rsidRPr="0082364D" w:rsidRDefault="0082364D" w:rsidP="0082364D">
      <w:pPr>
        <w:pStyle w:val="ListParagraph"/>
        <w:spacing w:before="360" w:after="360" w:line="480" w:lineRule="auto"/>
        <w:ind w:left="418"/>
        <w:rPr>
          <w:rFonts w:eastAsiaTheme="minorEastAsia"/>
          <w:sz w:val="24"/>
          <w:szCs w:val="24"/>
        </w:rPr>
      </w:pPr>
    </w:p>
    <w:p w14:paraId="6EE9276C" w14:textId="77777777" w:rsidR="002B2E1E" w:rsidRDefault="002B2E1E"/>
    <w:sectPr w:rsidR="002B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353"/>
    <w:multiLevelType w:val="hybridMultilevel"/>
    <w:tmpl w:val="952C6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834BD"/>
    <w:multiLevelType w:val="hybridMultilevel"/>
    <w:tmpl w:val="350C8EDE"/>
    <w:lvl w:ilvl="0" w:tplc="FF6423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9356626"/>
    <w:multiLevelType w:val="hybridMultilevel"/>
    <w:tmpl w:val="8B42F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486044">
    <w:abstractNumId w:val="0"/>
  </w:num>
  <w:num w:numId="2" w16cid:durableId="1190069711">
    <w:abstractNumId w:val="2"/>
  </w:num>
  <w:num w:numId="3" w16cid:durableId="2001737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58"/>
    <w:rsid w:val="000C3BB8"/>
    <w:rsid w:val="002B2E1E"/>
    <w:rsid w:val="0034666D"/>
    <w:rsid w:val="0082364D"/>
    <w:rsid w:val="008A3D18"/>
    <w:rsid w:val="00A86158"/>
    <w:rsid w:val="00A93020"/>
    <w:rsid w:val="00B61EB0"/>
    <w:rsid w:val="00C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F043"/>
  <w15:chartTrackingRefBased/>
  <w15:docId w15:val="{D5DA9ABA-DD64-4C93-918C-8BA6B373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66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ttle.webex.com/seattle/j.php?MTID=m5fc19c5a8f50622a59964a6f0944b0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Melake, Tiffani</dc:creator>
  <cp:keywords/>
  <dc:description/>
  <cp:lastModifiedBy>Melake, Tiffani</cp:lastModifiedBy>
  <cp:revision>5</cp:revision>
  <dcterms:created xsi:type="dcterms:W3CDTF">2023-03-21T20:49:00Z</dcterms:created>
  <dcterms:modified xsi:type="dcterms:W3CDTF">2023-03-21T21:04:00Z</dcterms:modified>
</cp:coreProperties>
</file>